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.1-1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1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1: </w:t>
      </w:r>
      <w:r w:rsidR="00130703" w:rsidRPr="00BC72D4">
        <w:rPr>
          <w:rFonts w:ascii="Arial" w:hAnsi="Arial" w:cs="Arial"/>
          <w:sz w:val="20"/>
          <w:u w:val="single"/>
        </w:rPr>
        <w:t>Zmogljiv računalnik z dvema zaslonoma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komplet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4F1" w:rsidRPr="00BC72D4" w:rsidRDefault="007734F1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7734F1" w:rsidRPr="00BC72D4" w:rsidRDefault="00062F3D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Zmogljiv računalnik z dvema zaslonoma</w:t>
            </w:r>
            <w:r w:rsidR="00BC72D4" w:rsidRPr="00BC72D4">
              <w:rPr>
                <w:rFonts w:ascii="Arial" w:hAnsi="Arial" w:cs="Arial"/>
                <w:b w:val="0"/>
                <w:sz w:val="20"/>
              </w:rPr>
              <w:t>*</w:t>
            </w:r>
          </w:p>
          <w:p w:rsidR="008F3A9F" w:rsidRPr="00BC72D4" w:rsidRDefault="008F3A9F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E879A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C72D4">
              <w:rPr>
                <w:rFonts w:ascii="Arial" w:hAnsi="Arial" w:cs="Arial"/>
                <w:sz w:val="20"/>
                <w:szCs w:val="24"/>
              </w:rPr>
              <w:t>2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2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komplet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bookmarkStart w:id="5" w:name="_GoBack"/>
            <w:bookmarkEnd w:id="5"/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ED563F" w:rsidRDefault="00ED563F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BC72D4" w:rsidP="00BC72D4">
      <w:pPr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lastRenderedPageBreak/>
        <w:t xml:space="preserve">* 1 komplet zmogljivega računalnika z dvema zaslonoma obsega 1 zmogljiv računalnik ter 2 </w:t>
      </w:r>
      <w:r w:rsidR="00A32145">
        <w:rPr>
          <w:rFonts w:ascii="Arial" w:hAnsi="Arial" w:cs="Arial"/>
          <w:sz w:val="20"/>
          <w:szCs w:val="20"/>
        </w:rPr>
        <w:t xml:space="preserve">računalniška </w:t>
      </w:r>
      <w:r w:rsidRPr="00BC72D4">
        <w:rPr>
          <w:rFonts w:ascii="Arial" w:hAnsi="Arial" w:cs="Arial"/>
          <w:sz w:val="20"/>
          <w:szCs w:val="20"/>
        </w:rPr>
        <w:t>zaslona</w:t>
      </w:r>
      <w:r>
        <w:rPr>
          <w:rFonts w:ascii="Arial" w:hAnsi="Arial" w:cs="Arial"/>
          <w:sz w:val="20"/>
          <w:szCs w:val="20"/>
        </w:rPr>
        <w:t>. Skupna količina 22 kompletov obsega 22 zmogljivih računalnikov in 44 računalniških zaslonov.</w:t>
      </w:r>
    </w:p>
    <w:p w:rsidR="00BC72D4" w:rsidRDefault="00BC72D4" w:rsidP="001B66BB">
      <w:pPr>
        <w:rPr>
          <w:rFonts w:ascii="Arial" w:hAnsi="Arial" w:cs="Arial"/>
          <w:sz w:val="20"/>
          <w:szCs w:val="20"/>
        </w:rPr>
      </w:pPr>
    </w:p>
    <w:p w:rsidR="00ED563F" w:rsidRPr="00BC72D4" w:rsidRDefault="00ED563F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1ED" w:rsidRDefault="00ED563F" w:rsidP="008641ED">
    <w:pPr>
      <w:pStyle w:val="Glava"/>
      <w:jc w:val="right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34BF2220" wp14:editId="238CFD4B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62F3D"/>
    <w:rsid w:val="000B7B13"/>
    <w:rsid w:val="00105342"/>
    <w:rsid w:val="00130703"/>
    <w:rsid w:val="001867E7"/>
    <w:rsid w:val="001B0146"/>
    <w:rsid w:val="001B66BB"/>
    <w:rsid w:val="002A343F"/>
    <w:rsid w:val="002F2165"/>
    <w:rsid w:val="00303C1F"/>
    <w:rsid w:val="0034444A"/>
    <w:rsid w:val="00370774"/>
    <w:rsid w:val="003B2A26"/>
    <w:rsid w:val="004C6B2B"/>
    <w:rsid w:val="00503E91"/>
    <w:rsid w:val="00510EF7"/>
    <w:rsid w:val="00571839"/>
    <w:rsid w:val="005B5634"/>
    <w:rsid w:val="006450E3"/>
    <w:rsid w:val="007734F1"/>
    <w:rsid w:val="00791695"/>
    <w:rsid w:val="008641ED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CB4FA7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23DF6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21</cp:revision>
  <dcterms:created xsi:type="dcterms:W3CDTF">2023-06-06T12:11:00Z</dcterms:created>
  <dcterms:modified xsi:type="dcterms:W3CDTF">2023-06-12T05:34:00Z</dcterms:modified>
</cp:coreProperties>
</file>